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lang w:bidi="ar"/>
        </w:rPr>
        <w:t>全国检验检测认证职业教育集团团体标准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lang w:val="en-US" w:eastAsia="zh-CN" w:bidi="ar"/>
        </w:rPr>
        <w:t>联合起草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lang w:bidi="ar"/>
        </w:rPr>
        <w:t>单位报名表</w:t>
      </w:r>
    </w:p>
    <w:tbl>
      <w:tblPr>
        <w:tblStyle w:val="7"/>
        <w:tblpPr w:leftFromText="180" w:rightFromText="180" w:vertAnchor="text" w:horzAnchor="page" w:tblpX="1150" w:tblpY="626"/>
        <w:tblOverlap w:val="never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796"/>
        <w:gridCol w:w="3845"/>
        <w:gridCol w:w="1558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Bahnschrift SemiBold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申报单位</w:t>
            </w: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单位名称</w:t>
            </w:r>
          </w:p>
        </w:tc>
        <w:tc>
          <w:tcPr>
            <w:tcW w:w="7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通信地址</w:t>
            </w:r>
          </w:p>
        </w:tc>
        <w:tc>
          <w:tcPr>
            <w:tcW w:w="7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起</w:t>
            </w:r>
            <w:r>
              <w:rPr>
                <w:rFonts w:ascii="仿宋" w:hAnsi="仿宋" w:eastAsia="仿宋" w:cs="Bahnschrift SemiBold"/>
                <w:bCs/>
                <w:sz w:val="24"/>
                <w:szCs w:val="24"/>
              </w:rPr>
              <w:t>草专家</w:t>
            </w: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姓名</w:t>
            </w: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 xml:space="preserve">性  </w:t>
            </w:r>
            <w:r>
              <w:rPr>
                <w:rFonts w:ascii="仿宋" w:hAnsi="仿宋" w:eastAsia="仿宋" w:cs="Bahnschrift SemiBold"/>
                <w:bCs/>
                <w:sz w:val="24"/>
                <w:szCs w:val="24"/>
              </w:rPr>
              <w:t xml:space="preserve"> 别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职务</w:t>
            </w:r>
            <w:r>
              <w:rPr>
                <w:rFonts w:ascii="仿宋" w:hAnsi="仿宋" w:eastAsia="仿宋" w:cs="Bahnschrift SemiBold"/>
                <w:bCs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职称</w:t>
            </w: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出生</w:t>
            </w:r>
            <w:r>
              <w:rPr>
                <w:rFonts w:ascii="仿宋" w:hAnsi="仿宋" w:eastAsia="仿宋" w:cs="Bahnschrift SemiBold"/>
                <w:bCs/>
                <w:sz w:val="24"/>
                <w:szCs w:val="24"/>
              </w:rPr>
              <w:t>年月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电子邮箱</w:t>
            </w: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 xml:space="preserve">手  </w:t>
            </w:r>
            <w:r>
              <w:rPr>
                <w:rFonts w:ascii="仿宋" w:hAnsi="仿宋" w:eastAsia="仿宋" w:cs="Bahnschrift SemiBold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机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  <w:lang w:val="en-US" w:eastAsia="zh-CN"/>
              </w:rPr>
              <w:t>申报标准起草项目</w:t>
            </w:r>
          </w:p>
        </w:tc>
        <w:tc>
          <w:tcPr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bCs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  <w:t>《检验检测机构碳监测员岗位技能通用要求</w:t>
            </w: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  <w:lang w:val="en-US" w:eastAsia="zh-CN"/>
              </w:rPr>
              <w:t xml:space="preserve">》  </w:t>
            </w: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4"/>
                <w:lang w:val="en-US" w:eastAsia="zh-CN"/>
              </w:rPr>
              <w:t xml:space="preserve">□           </w:t>
            </w:r>
          </w:p>
          <w:p>
            <w:pPr>
              <w:spacing w:line="480" w:lineRule="auto"/>
              <w:rPr>
                <w:rFonts w:hint="eastAsia" w:ascii="FangSong_GB2312" w:eastAsia="FangSong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  <w:lang w:val="en-US" w:eastAsia="zh-CN"/>
              </w:rPr>
              <w:t xml:space="preserve">低碳实验室评价指南》   </w:t>
            </w: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4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Bahnschrift SemiBold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起草人简</w:t>
            </w:r>
            <w:r>
              <w:rPr>
                <w:rFonts w:ascii="仿宋" w:hAnsi="仿宋" w:eastAsia="仿宋" w:cs="Bahnschrift SemiBold"/>
                <w:bCs/>
                <w:sz w:val="24"/>
                <w:szCs w:val="24"/>
              </w:rPr>
              <w:t>介</w:t>
            </w:r>
          </w:p>
        </w:tc>
        <w:tc>
          <w:tcPr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atLeast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FangSong_GB2312" w:eastAsia="FangSong_GB2312"/>
                <w:kern w:val="0"/>
                <w:sz w:val="24"/>
                <w:szCs w:val="24"/>
              </w:rPr>
              <w:t>起草人标准化工作经验和相关专业能力</w:t>
            </w:r>
            <w:r>
              <w:rPr>
                <w:rFonts w:hint="eastAsia" w:ascii="FangSong_GB2312" w:eastAsia="FangSong_GB2312"/>
                <w:sz w:val="24"/>
                <w:szCs w:val="24"/>
              </w:rPr>
              <w:t>（可另附）：</w:t>
            </w:r>
          </w:p>
          <w:p>
            <w:pPr>
              <w:spacing w:line="480" w:lineRule="auto"/>
              <w:rPr>
                <w:rFonts w:hint="eastAsia" w:ascii="FangSong_GB2312" w:eastAsia="FangSong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  <w:t>起草人声明</w:t>
            </w:r>
          </w:p>
        </w:tc>
        <w:tc>
          <w:tcPr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FangSong_GB2312" w:eastAsia="FangSong_GB2312"/>
                <w:kern w:val="0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kern w:val="0"/>
                <w:sz w:val="24"/>
                <w:szCs w:val="24"/>
              </w:rPr>
              <w:t>本人将积极参与</w:t>
            </w:r>
            <w:r>
              <w:rPr>
                <w:rFonts w:hint="eastAsia" w:ascii="FangSong_GB2312" w:eastAsia="FangSong_GB2312"/>
                <w:kern w:val="0"/>
                <w:sz w:val="24"/>
                <w:szCs w:val="24"/>
                <w:lang w:val="en-US" w:eastAsia="zh-CN"/>
              </w:rPr>
              <w:t>全国检验检测认证职业教育集团</w:t>
            </w:r>
            <w:r>
              <w:rPr>
                <w:rFonts w:hint="eastAsia" w:ascii="FangSong_GB2312" w:eastAsia="FangSong_GB2312"/>
                <w:kern w:val="0"/>
                <w:sz w:val="24"/>
                <w:szCs w:val="24"/>
              </w:rPr>
              <w:t>团体标准《</w:t>
            </w:r>
            <w:r>
              <w:rPr>
                <w:rFonts w:hint="eastAsia" w:ascii="FangSong_GB2312" w:eastAsia="FangSong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FangSong_GB2312" w:eastAsia="FangSong_GB2312"/>
                <w:kern w:val="0"/>
                <w:sz w:val="24"/>
                <w:szCs w:val="24"/>
              </w:rPr>
              <w:t>》</w:t>
            </w:r>
            <w:r>
              <w:rPr>
                <w:rFonts w:hint="eastAsia" w:ascii="FangSong_GB2312" w:eastAsia="FangSong_GB2312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FangSong_GB2312" w:eastAsia="FangSong_GB2312"/>
                <w:kern w:val="0"/>
                <w:sz w:val="24"/>
                <w:szCs w:val="24"/>
              </w:rPr>
              <w:t>编制工作，履行工作义务，协调相关资源，完成工作组布置的各项任务。</w:t>
            </w:r>
          </w:p>
          <w:p>
            <w:pPr>
              <w:spacing w:line="440" w:lineRule="exact"/>
              <w:rPr>
                <w:rFonts w:hint="eastAsia" w:ascii="FangSong_GB2312" w:eastAsia="FangSong_GB231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320" w:firstLineChars="1800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  <w:szCs w:val="24"/>
              </w:rPr>
              <w:t>起草人签字：</w:t>
            </w:r>
            <w:r>
              <w:rPr>
                <w:rFonts w:hint="eastAsia" w:ascii="FangSong_GB2312" w:hAnsi="FangSong_GB2312" w:eastAsia="FangSong_GB2312" w:cs="FangSong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9" w:hRule="atLeast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Bahnschrift SemiBold"/>
                <w:bCs/>
                <w:sz w:val="24"/>
                <w:szCs w:val="24"/>
              </w:rPr>
              <w:t>意见</w:t>
            </w:r>
          </w:p>
        </w:tc>
        <w:tc>
          <w:tcPr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FangSong_GB2312" w:eastAsia="FangSong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FangSong_GB2312" w:eastAsia="FangSong_GB2312"/>
                <w:kern w:val="0"/>
                <w:sz w:val="24"/>
                <w:szCs w:val="24"/>
              </w:rPr>
              <w:t>我单位将积极支持</w:t>
            </w:r>
            <w:r>
              <w:rPr>
                <w:rFonts w:hint="eastAsia" w:ascii="FangSong_GB2312" w:eastAsia="FangSong_GB2312"/>
                <w:kern w:val="0"/>
                <w:sz w:val="24"/>
                <w:szCs w:val="24"/>
                <w:lang w:val="en-US" w:eastAsia="zh-CN"/>
              </w:rPr>
              <w:t>全国检验检测认证职业教育集团</w:t>
            </w:r>
            <w:r>
              <w:rPr>
                <w:rFonts w:hint="eastAsia" w:ascii="FangSong_GB2312" w:eastAsia="FangSong_GB2312"/>
                <w:kern w:val="0"/>
                <w:sz w:val="24"/>
                <w:szCs w:val="24"/>
              </w:rPr>
              <w:t>团体标</w:t>
            </w:r>
            <w:r>
              <w:rPr>
                <w:rFonts w:hint="eastAsia" w:ascii="FangSong_GB2312" w:eastAsia="FangSong_GB2312"/>
                <w:kern w:val="0"/>
                <w:sz w:val="24"/>
                <w:szCs w:val="24"/>
                <w:lang w:eastAsia="zh-CN"/>
              </w:rPr>
              <w:t>准</w:t>
            </w:r>
            <w:r>
              <w:rPr>
                <w:rFonts w:hint="eastAsia" w:ascii="FangSong_GB2312" w:eastAsia="FangSong_GB2312"/>
                <w:kern w:val="0"/>
                <w:sz w:val="24"/>
                <w:szCs w:val="24"/>
              </w:rPr>
              <w:t>《</w:t>
            </w:r>
            <w:r>
              <w:rPr>
                <w:rFonts w:hint="eastAsia" w:ascii="FangSong_GB2312" w:eastAsia="FangSong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FangSong_GB2312" w:eastAsia="FangSong_GB2312"/>
                <w:kern w:val="0"/>
                <w:sz w:val="24"/>
                <w:szCs w:val="24"/>
              </w:rPr>
              <w:t>》</w:t>
            </w:r>
            <w:r>
              <w:rPr>
                <w:rFonts w:hint="eastAsia" w:ascii="FangSong_GB2312" w:eastAsia="FangSong_GB2312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FangSong_GB2312" w:eastAsia="FangSong_GB2312"/>
                <w:kern w:val="0"/>
                <w:sz w:val="24"/>
                <w:szCs w:val="24"/>
              </w:rPr>
              <w:t>编制工作，</w:t>
            </w:r>
            <w:r>
              <w:rPr>
                <w:rFonts w:ascii="FangSong_GB2312" w:eastAsia="FangSong_GB2312"/>
                <w:kern w:val="0"/>
                <w:sz w:val="24"/>
                <w:szCs w:val="24"/>
              </w:rPr>
              <w:t>为标准编制提供必要的人力、物力和财力支持</w:t>
            </w:r>
            <w:r>
              <w:rPr>
                <w:rFonts w:hint="eastAsia" w:ascii="FangSong_GB2312" w:eastAsia="FangSong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jc w:val="left"/>
              <w:rPr>
                <w:rFonts w:hint="eastAsia" w:ascii="FangSong_GB2312" w:eastAsia="FangSong_GB231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90" w:lineRule="atLeast"/>
              <w:ind w:firstLine="4320" w:firstLineChars="1800"/>
              <w:rPr>
                <w:rFonts w:hint="eastAsia" w:ascii="FangSong_GB2312" w:hAnsi="FangSong_GB2312" w:eastAsia="FangSong_GB2312" w:cs="FangSong_GB2312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24"/>
                <w:szCs w:val="24"/>
              </w:rPr>
              <w:t>单位负责人签字：</w:t>
            </w:r>
          </w:p>
          <w:p>
            <w:pPr>
              <w:spacing w:line="390" w:lineRule="atLeast"/>
              <w:ind w:firstLine="480" w:firstLineChars="200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/>
                <w:sz w:val="24"/>
                <w:szCs w:val="24"/>
              </w:rPr>
              <w:t xml:space="preserve">             </w:t>
            </w:r>
            <w:r>
              <w:rPr>
                <w:rFonts w:hint="eastAsia" w:ascii="FangSong_GB2312" w:eastAsia="FangSong_GB2312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ascii="FangSong_GB2312" w:eastAsia="FangSong_GB2312"/>
                <w:sz w:val="24"/>
                <w:szCs w:val="24"/>
              </w:rPr>
              <w:t>（</w:t>
            </w:r>
            <w:r>
              <w:rPr>
                <w:rFonts w:hint="eastAsia" w:ascii="FangSong_GB2312" w:eastAsia="FangSong_GB2312"/>
                <w:sz w:val="24"/>
                <w:szCs w:val="24"/>
                <w:lang w:eastAsia="zh-CN"/>
              </w:rPr>
              <w:t>单位</w:t>
            </w:r>
            <w:r>
              <w:rPr>
                <w:rFonts w:ascii="FangSong_GB2312" w:eastAsia="FangSong_GB2312"/>
                <w:sz w:val="24"/>
                <w:szCs w:val="24"/>
              </w:rPr>
              <w:t>公章）</w:t>
            </w:r>
          </w:p>
          <w:p>
            <w:pPr>
              <w:spacing w:line="390" w:lineRule="atLeast"/>
              <w:rPr>
                <w:rFonts w:hint="default" w:ascii="FangSong_GB2312" w:eastAsia="FangSong_GB2312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FangSong_GB2312" w:eastAsia="FangSong_GB2312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FangSong_GB2312" w:eastAsia="FangSong_GB2312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ascii="FangSong_GB2312" w:eastAsia="FangSong_GB2312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Bahnschrift SemiBold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  <w:lang w:val="en-US" w:eastAsia="zh-CN"/>
              </w:rPr>
              <w:t>集团</w:t>
            </w: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  <w:t>财务信息</w:t>
            </w:r>
          </w:p>
        </w:tc>
        <w:tc>
          <w:tcPr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FangSong_GB2312" w:hAnsi="华文中宋" w:eastAsia="FangSong_GB2312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FangSong_GB2312" w:hAnsi="华文中宋" w:eastAsia="FangSong_GB2312" w:cs="仿宋"/>
                <w:bCs/>
                <w:sz w:val="24"/>
                <w:szCs w:val="24"/>
                <w:lang w:val="en-US" w:eastAsia="zh-CN"/>
              </w:rPr>
              <w:t>单位名称：</w:t>
            </w:r>
            <w:r>
              <w:rPr>
                <w:rFonts w:hint="default" w:ascii="FangSong_GB2312" w:hAnsi="华文中宋" w:eastAsia="FangSong_GB2312" w:cs="仿宋"/>
                <w:bCs/>
                <w:sz w:val="24"/>
                <w:szCs w:val="24"/>
              </w:rPr>
              <w:t>中检邦迪（北京）智能科技有限公司</w:t>
            </w:r>
          </w:p>
          <w:p>
            <w:pPr>
              <w:jc w:val="left"/>
              <w:rPr>
                <w:rFonts w:hint="eastAsia" w:ascii="FangSong_GB2312" w:hAnsi="华文中宋" w:eastAsia="FangSong_GB2312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FangSong_GB2312" w:hAnsi="华文中宋" w:eastAsia="FangSong_GB2312" w:cs="仿宋"/>
                <w:bCs/>
                <w:sz w:val="24"/>
                <w:szCs w:val="24"/>
                <w:lang w:val="en-US" w:eastAsia="zh-CN"/>
              </w:rPr>
              <w:t>开户银行：</w:t>
            </w:r>
            <w:r>
              <w:rPr>
                <w:rFonts w:hint="default" w:ascii="FangSong_GB2312" w:hAnsi="华文中宋" w:eastAsia="FangSong_GB2312" w:cs="仿宋"/>
                <w:bCs/>
                <w:sz w:val="24"/>
                <w:szCs w:val="24"/>
              </w:rPr>
              <w:t>中国银行股份有限公司北京顺义汽车城支行</w:t>
            </w:r>
          </w:p>
          <w:p>
            <w:pPr>
              <w:jc w:val="left"/>
              <w:rPr>
                <w:rFonts w:hint="eastAsia" w:ascii="FangSong_GB2312" w:hAnsi="华文中宋" w:eastAsia="FangSong_GB2312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FangSong_GB2312" w:hAnsi="华文中宋" w:eastAsia="FangSong_GB2312" w:cs="仿宋"/>
                <w:bCs/>
                <w:sz w:val="24"/>
                <w:szCs w:val="24"/>
                <w:lang w:val="en-US" w:eastAsia="zh-CN"/>
              </w:rPr>
              <w:t>汇款账号</w:t>
            </w:r>
            <w:r>
              <w:rPr>
                <w:rFonts w:hint="eastAsia" w:ascii="FangSong_GB2312" w:hAnsi="华文中宋" w:eastAsia="FangSong_GB2312" w:cs="仿宋"/>
                <w:bCs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FangSong_GB2312" w:hAnsi="华文中宋" w:eastAsia="FangSong_GB2312" w:cs="仿宋"/>
                <w:bCs/>
                <w:sz w:val="24"/>
                <w:szCs w:val="24"/>
              </w:rPr>
              <w:t>327267045055</w:t>
            </w:r>
            <w:r>
              <w:rPr>
                <w:rFonts w:hint="eastAsia" w:ascii="FangSong_GB2312" w:hAnsi="华文中宋" w:eastAsia="FangSong_GB2312" w:cs="仿宋"/>
                <w:bCs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华文中宋" w:eastAsia="FangSong_GB2312" w:cs="仿宋"/>
                <w:bCs/>
                <w:sz w:val="24"/>
                <w:szCs w:val="24"/>
              </w:rPr>
              <w:t>内</w:t>
            </w:r>
            <w:r>
              <w:rPr>
                <w:rFonts w:ascii="FangSong_GB2312" w:hAnsi="华文中宋" w:eastAsia="FangSong_GB2312" w:cs="仿宋"/>
                <w:bCs/>
                <w:sz w:val="24"/>
                <w:szCs w:val="24"/>
              </w:rPr>
              <w:t>容</w:t>
            </w:r>
            <w:r>
              <w:rPr>
                <w:rFonts w:hint="eastAsia" w:ascii="FangSong_GB2312" w:hAnsi="华文中宋" w:eastAsia="FangSong_GB2312" w:cs="仿宋"/>
                <w:bCs/>
                <w:sz w:val="24"/>
                <w:szCs w:val="24"/>
              </w:rPr>
              <w:t>备注</w:t>
            </w:r>
            <w:r>
              <w:rPr>
                <w:rFonts w:ascii="FangSong_GB2312" w:hAnsi="华文中宋" w:eastAsia="FangSong_GB2312" w:cs="仿宋"/>
                <w:bCs/>
                <w:sz w:val="24"/>
                <w:szCs w:val="24"/>
              </w:rPr>
              <w:t>：</w:t>
            </w:r>
            <w:r>
              <w:rPr>
                <w:rFonts w:hint="eastAsia" w:ascii="FangSong_GB2312" w:eastAsia="FangSong_GB2312"/>
                <w:kern w:val="0"/>
                <w:sz w:val="24"/>
                <w:szCs w:val="24"/>
                <w:lang w:val="en-US" w:eastAsia="zh-CN"/>
              </w:rPr>
              <w:t>《XXX》标准</w:t>
            </w:r>
            <w:r>
              <w:rPr>
                <w:rFonts w:hint="default" w:ascii="FangSong_GB2312" w:hAnsi="华文中宋" w:eastAsia="FangSong_GB2312" w:cs="仿宋"/>
                <w:bCs/>
                <w:sz w:val="24"/>
                <w:szCs w:val="24"/>
                <w:lang w:eastAsia="zh-CN"/>
              </w:rPr>
              <w:t>起草经费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  <w:lang w:val="en-US" w:eastAsia="zh-CN"/>
              </w:rPr>
              <w:t>职教集团</w:t>
            </w:r>
            <w:r>
              <w:rPr>
                <w:rFonts w:hint="default" w:ascii="仿宋" w:hAnsi="仿宋" w:eastAsia="仿宋" w:cs="Bahnschrift SemiBold"/>
                <w:bCs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" w:hAnsi="仿宋" w:eastAsia="仿宋" w:cs="Bahnschrift SemiBold"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FangSong_GB2312" w:hAnsi="华文中宋" w:eastAsia="FangSong_GB2312" w:cs="仿宋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FangSong_GB2312" w:hAnsi="华文中宋" w:eastAsia="FangSong_GB2312" w:cs="仿宋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FangSong_GB2312" w:hAnsi="华文中宋" w:eastAsia="FangSong_GB2312" w:cs="仿宋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ascii="仿宋" w:hAnsi="仿宋" w:eastAsia="仿宋" w:cs="仿宋"/>
          <w:b/>
          <w:bCs/>
          <w:kern w:val="0"/>
          <w:sz w:val="28"/>
          <w:szCs w:val="28"/>
          <w:shd w:val="clear" w:color="auto" w:fill="FFFFFF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Bahnschrift SemiBol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nFEXqBoCAABU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zNzkzY2RhMWIxNGQ1ZmVkNmQ5NTIwZjBjOGU4OWQifQ=="/>
  </w:docVars>
  <w:rsids>
    <w:rsidRoot w:val="006A3A65"/>
    <w:rsid w:val="00104E10"/>
    <w:rsid w:val="00164F81"/>
    <w:rsid w:val="001A66F2"/>
    <w:rsid w:val="001D3686"/>
    <w:rsid w:val="002657CB"/>
    <w:rsid w:val="002D59C3"/>
    <w:rsid w:val="0035188F"/>
    <w:rsid w:val="00387241"/>
    <w:rsid w:val="00436851"/>
    <w:rsid w:val="00444B2F"/>
    <w:rsid w:val="004562AA"/>
    <w:rsid w:val="005077FD"/>
    <w:rsid w:val="0054707B"/>
    <w:rsid w:val="00573392"/>
    <w:rsid w:val="006A3A65"/>
    <w:rsid w:val="00795C30"/>
    <w:rsid w:val="008743CA"/>
    <w:rsid w:val="00883E38"/>
    <w:rsid w:val="00BA7A1A"/>
    <w:rsid w:val="00BC757B"/>
    <w:rsid w:val="00BF2D5A"/>
    <w:rsid w:val="00D00FC7"/>
    <w:rsid w:val="00D2336D"/>
    <w:rsid w:val="00DD5921"/>
    <w:rsid w:val="00E46F57"/>
    <w:rsid w:val="00EB1B91"/>
    <w:rsid w:val="00FC3FEA"/>
    <w:rsid w:val="00FD2374"/>
    <w:rsid w:val="00FE7C38"/>
    <w:rsid w:val="0127107A"/>
    <w:rsid w:val="015565AD"/>
    <w:rsid w:val="017D55D8"/>
    <w:rsid w:val="01A24A85"/>
    <w:rsid w:val="01CA4221"/>
    <w:rsid w:val="020B1CF9"/>
    <w:rsid w:val="022C0CD9"/>
    <w:rsid w:val="025D7198"/>
    <w:rsid w:val="02647C66"/>
    <w:rsid w:val="026C04AE"/>
    <w:rsid w:val="02757006"/>
    <w:rsid w:val="027C1C28"/>
    <w:rsid w:val="02A569EC"/>
    <w:rsid w:val="02AD4539"/>
    <w:rsid w:val="02D620DB"/>
    <w:rsid w:val="02E5750B"/>
    <w:rsid w:val="02EF2BD4"/>
    <w:rsid w:val="02F86F68"/>
    <w:rsid w:val="02FD1DE9"/>
    <w:rsid w:val="03135AF0"/>
    <w:rsid w:val="032B2E03"/>
    <w:rsid w:val="03600B8D"/>
    <w:rsid w:val="036A3F6F"/>
    <w:rsid w:val="039D3585"/>
    <w:rsid w:val="03B7286C"/>
    <w:rsid w:val="03C66260"/>
    <w:rsid w:val="03CA6C20"/>
    <w:rsid w:val="03D3695F"/>
    <w:rsid w:val="03F9257B"/>
    <w:rsid w:val="042E7780"/>
    <w:rsid w:val="043728F0"/>
    <w:rsid w:val="044C39BF"/>
    <w:rsid w:val="04605A5E"/>
    <w:rsid w:val="04883FF4"/>
    <w:rsid w:val="04893C18"/>
    <w:rsid w:val="04AC18A2"/>
    <w:rsid w:val="04CE48E9"/>
    <w:rsid w:val="0504242F"/>
    <w:rsid w:val="053071B3"/>
    <w:rsid w:val="05514C03"/>
    <w:rsid w:val="05536B34"/>
    <w:rsid w:val="0596336D"/>
    <w:rsid w:val="05B30A50"/>
    <w:rsid w:val="05B55DC3"/>
    <w:rsid w:val="05E0243A"/>
    <w:rsid w:val="060B2BF8"/>
    <w:rsid w:val="06623AEB"/>
    <w:rsid w:val="06702BD4"/>
    <w:rsid w:val="067F2AD2"/>
    <w:rsid w:val="06B4120F"/>
    <w:rsid w:val="06BC4F5B"/>
    <w:rsid w:val="06E66838"/>
    <w:rsid w:val="06F208AF"/>
    <w:rsid w:val="070338CA"/>
    <w:rsid w:val="07190B85"/>
    <w:rsid w:val="078132CC"/>
    <w:rsid w:val="078E12BE"/>
    <w:rsid w:val="079D0201"/>
    <w:rsid w:val="07B74C5B"/>
    <w:rsid w:val="07D80DCE"/>
    <w:rsid w:val="07E7693C"/>
    <w:rsid w:val="08023EE3"/>
    <w:rsid w:val="080C4C6A"/>
    <w:rsid w:val="08486DC0"/>
    <w:rsid w:val="08791589"/>
    <w:rsid w:val="088242AC"/>
    <w:rsid w:val="088E6A23"/>
    <w:rsid w:val="08AC7CBB"/>
    <w:rsid w:val="08D45FA4"/>
    <w:rsid w:val="08FC34CF"/>
    <w:rsid w:val="090A6BEF"/>
    <w:rsid w:val="091837F2"/>
    <w:rsid w:val="094A4828"/>
    <w:rsid w:val="09530E28"/>
    <w:rsid w:val="096D28C9"/>
    <w:rsid w:val="09984455"/>
    <w:rsid w:val="09ED0675"/>
    <w:rsid w:val="09FA3CA6"/>
    <w:rsid w:val="0A175B32"/>
    <w:rsid w:val="0A3B2A60"/>
    <w:rsid w:val="0A4271BB"/>
    <w:rsid w:val="0A434B9D"/>
    <w:rsid w:val="0A7B2255"/>
    <w:rsid w:val="0AC260D6"/>
    <w:rsid w:val="0ADB6DE7"/>
    <w:rsid w:val="0ADE5156"/>
    <w:rsid w:val="0B093B2B"/>
    <w:rsid w:val="0B1A61ED"/>
    <w:rsid w:val="0B527DA5"/>
    <w:rsid w:val="0B57681E"/>
    <w:rsid w:val="0B77106E"/>
    <w:rsid w:val="0BDF550C"/>
    <w:rsid w:val="0C175B1D"/>
    <w:rsid w:val="0C1D5E83"/>
    <w:rsid w:val="0C1F4D22"/>
    <w:rsid w:val="0C2243C0"/>
    <w:rsid w:val="0C301718"/>
    <w:rsid w:val="0C3E730E"/>
    <w:rsid w:val="0CB90B89"/>
    <w:rsid w:val="0CFB738C"/>
    <w:rsid w:val="0D006A41"/>
    <w:rsid w:val="0D0D53CB"/>
    <w:rsid w:val="0D1B59B9"/>
    <w:rsid w:val="0D2B3155"/>
    <w:rsid w:val="0D6448B9"/>
    <w:rsid w:val="0D783D49"/>
    <w:rsid w:val="0D87691E"/>
    <w:rsid w:val="0D922220"/>
    <w:rsid w:val="0DBE58EC"/>
    <w:rsid w:val="0DE24FFE"/>
    <w:rsid w:val="0DEE0A6E"/>
    <w:rsid w:val="0E01378D"/>
    <w:rsid w:val="0E1436F3"/>
    <w:rsid w:val="0E4B29C6"/>
    <w:rsid w:val="0E5716AF"/>
    <w:rsid w:val="0E73079C"/>
    <w:rsid w:val="0E7A771A"/>
    <w:rsid w:val="0EA70D3E"/>
    <w:rsid w:val="0ED05DD5"/>
    <w:rsid w:val="0F026927"/>
    <w:rsid w:val="0F264E85"/>
    <w:rsid w:val="0F625791"/>
    <w:rsid w:val="0F7A0392"/>
    <w:rsid w:val="0F8C3A13"/>
    <w:rsid w:val="10575711"/>
    <w:rsid w:val="10BC7123"/>
    <w:rsid w:val="10C47885"/>
    <w:rsid w:val="10CA70FF"/>
    <w:rsid w:val="10E85D9A"/>
    <w:rsid w:val="10ED4CF3"/>
    <w:rsid w:val="10F06CBD"/>
    <w:rsid w:val="10FB7B84"/>
    <w:rsid w:val="11215C01"/>
    <w:rsid w:val="112D42DA"/>
    <w:rsid w:val="114246F9"/>
    <w:rsid w:val="114E76EB"/>
    <w:rsid w:val="11800214"/>
    <w:rsid w:val="11D52299"/>
    <w:rsid w:val="11DD48A5"/>
    <w:rsid w:val="11F27472"/>
    <w:rsid w:val="12294638"/>
    <w:rsid w:val="125F245C"/>
    <w:rsid w:val="1298536E"/>
    <w:rsid w:val="12CE09A8"/>
    <w:rsid w:val="12D5411D"/>
    <w:rsid w:val="135373A5"/>
    <w:rsid w:val="135755C3"/>
    <w:rsid w:val="1396281A"/>
    <w:rsid w:val="13C00E83"/>
    <w:rsid w:val="13E12946"/>
    <w:rsid w:val="13F30965"/>
    <w:rsid w:val="143D4E5F"/>
    <w:rsid w:val="14496F20"/>
    <w:rsid w:val="144F4362"/>
    <w:rsid w:val="146A0C87"/>
    <w:rsid w:val="14BF71E2"/>
    <w:rsid w:val="14CA4037"/>
    <w:rsid w:val="14CB44CC"/>
    <w:rsid w:val="14F73117"/>
    <w:rsid w:val="152419CE"/>
    <w:rsid w:val="15314C43"/>
    <w:rsid w:val="15353EF5"/>
    <w:rsid w:val="153842B1"/>
    <w:rsid w:val="155A7720"/>
    <w:rsid w:val="15CE69EA"/>
    <w:rsid w:val="15EA50D8"/>
    <w:rsid w:val="161E0277"/>
    <w:rsid w:val="16613BDC"/>
    <w:rsid w:val="16C37E27"/>
    <w:rsid w:val="16D14172"/>
    <w:rsid w:val="1706734A"/>
    <w:rsid w:val="170C128D"/>
    <w:rsid w:val="171A7B62"/>
    <w:rsid w:val="1768590F"/>
    <w:rsid w:val="1781468E"/>
    <w:rsid w:val="17A8198D"/>
    <w:rsid w:val="17C72D49"/>
    <w:rsid w:val="17EF2F82"/>
    <w:rsid w:val="18337D55"/>
    <w:rsid w:val="18356139"/>
    <w:rsid w:val="183766D4"/>
    <w:rsid w:val="184A3267"/>
    <w:rsid w:val="18B42BFE"/>
    <w:rsid w:val="18F53CFE"/>
    <w:rsid w:val="190B0C48"/>
    <w:rsid w:val="19292D23"/>
    <w:rsid w:val="196A7726"/>
    <w:rsid w:val="197B0F5E"/>
    <w:rsid w:val="198D3FCC"/>
    <w:rsid w:val="19AB42CB"/>
    <w:rsid w:val="19C1286D"/>
    <w:rsid w:val="19CB6FCB"/>
    <w:rsid w:val="19D111EF"/>
    <w:rsid w:val="19D81EFC"/>
    <w:rsid w:val="1A057D8D"/>
    <w:rsid w:val="1A4D7695"/>
    <w:rsid w:val="1A7428FD"/>
    <w:rsid w:val="1A8F60CC"/>
    <w:rsid w:val="1A9E66F9"/>
    <w:rsid w:val="1A9F1841"/>
    <w:rsid w:val="1AF20B24"/>
    <w:rsid w:val="1B353A3A"/>
    <w:rsid w:val="1B520DB0"/>
    <w:rsid w:val="1B665EBA"/>
    <w:rsid w:val="1B765D9A"/>
    <w:rsid w:val="1B872A58"/>
    <w:rsid w:val="1C1C3F64"/>
    <w:rsid w:val="1C2B4CE2"/>
    <w:rsid w:val="1C2E5596"/>
    <w:rsid w:val="1C950A55"/>
    <w:rsid w:val="1CA0701F"/>
    <w:rsid w:val="1CB756F1"/>
    <w:rsid w:val="1CC55727"/>
    <w:rsid w:val="1CD75251"/>
    <w:rsid w:val="1CD91384"/>
    <w:rsid w:val="1CE4012E"/>
    <w:rsid w:val="1CEA7D92"/>
    <w:rsid w:val="1D1A32B5"/>
    <w:rsid w:val="1D214EDE"/>
    <w:rsid w:val="1D440BCC"/>
    <w:rsid w:val="1DA26646"/>
    <w:rsid w:val="1DAC722C"/>
    <w:rsid w:val="1DB74AAA"/>
    <w:rsid w:val="1DB96A6E"/>
    <w:rsid w:val="1DBC377B"/>
    <w:rsid w:val="1DD41F50"/>
    <w:rsid w:val="1DE43ACD"/>
    <w:rsid w:val="1DF139F8"/>
    <w:rsid w:val="1E230CEB"/>
    <w:rsid w:val="1E6405C2"/>
    <w:rsid w:val="1E8C0E90"/>
    <w:rsid w:val="1EAC5023"/>
    <w:rsid w:val="1ED173A6"/>
    <w:rsid w:val="1F083E23"/>
    <w:rsid w:val="1F345F96"/>
    <w:rsid w:val="1F4E387B"/>
    <w:rsid w:val="1F4E526B"/>
    <w:rsid w:val="1F5128CF"/>
    <w:rsid w:val="1F515D6C"/>
    <w:rsid w:val="1F58270D"/>
    <w:rsid w:val="1F6C4AB4"/>
    <w:rsid w:val="1FAE5DD6"/>
    <w:rsid w:val="1FC048B3"/>
    <w:rsid w:val="1FD51648"/>
    <w:rsid w:val="20003899"/>
    <w:rsid w:val="200517AF"/>
    <w:rsid w:val="20294657"/>
    <w:rsid w:val="20732015"/>
    <w:rsid w:val="20C86C83"/>
    <w:rsid w:val="20DE5326"/>
    <w:rsid w:val="20E92121"/>
    <w:rsid w:val="20F12BCA"/>
    <w:rsid w:val="21046031"/>
    <w:rsid w:val="21390DB2"/>
    <w:rsid w:val="21631341"/>
    <w:rsid w:val="21FF24B1"/>
    <w:rsid w:val="221E7327"/>
    <w:rsid w:val="22652BF9"/>
    <w:rsid w:val="2283199D"/>
    <w:rsid w:val="22AD3366"/>
    <w:rsid w:val="22B96944"/>
    <w:rsid w:val="230F0E8A"/>
    <w:rsid w:val="231510F1"/>
    <w:rsid w:val="2326211C"/>
    <w:rsid w:val="234B61D8"/>
    <w:rsid w:val="23592B68"/>
    <w:rsid w:val="2373221E"/>
    <w:rsid w:val="239E620F"/>
    <w:rsid w:val="23AC1EFE"/>
    <w:rsid w:val="23D01765"/>
    <w:rsid w:val="23ED1DC3"/>
    <w:rsid w:val="24064235"/>
    <w:rsid w:val="24255EB0"/>
    <w:rsid w:val="242658EE"/>
    <w:rsid w:val="24395DD0"/>
    <w:rsid w:val="246B3A88"/>
    <w:rsid w:val="248207C4"/>
    <w:rsid w:val="24952A44"/>
    <w:rsid w:val="24C52CF2"/>
    <w:rsid w:val="24CE1B50"/>
    <w:rsid w:val="24ED1802"/>
    <w:rsid w:val="25113A78"/>
    <w:rsid w:val="252968C8"/>
    <w:rsid w:val="257923A8"/>
    <w:rsid w:val="25825F9B"/>
    <w:rsid w:val="25934623"/>
    <w:rsid w:val="25D22265"/>
    <w:rsid w:val="25F436FA"/>
    <w:rsid w:val="26597496"/>
    <w:rsid w:val="265A2602"/>
    <w:rsid w:val="266B5BB9"/>
    <w:rsid w:val="267248B2"/>
    <w:rsid w:val="269B1B90"/>
    <w:rsid w:val="26B50445"/>
    <w:rsid w:val="26CD67CF"/>
    <w:rsid w:val="26CF05BC"/>
    <w:rsid w:val="26D1028A"/>
    <w:rsid w:val="26DC6743"/>
    <w:rsid w:val="272B602D"/>
    <w:rsid w:val="274B5B1B"/>
    <w:rsid w:val="274C1B1E"/>
    <w:rsid w:val="27B16AE3"/>
    <w:rsid w:val="27C21FB7"/>
    <w:rsid w:val="27D42E85"/>
    <w:rsid w:val="27D65119"/>
    <w:rsid w:val="27FA6957"/>
    <w:rsid w:val="280D49F2"/>
    <w:rsid w:val="280F1905"/>
    <w:rsid w:val="28166A38"/>
    <w:rsid w:val="281F407B"/>
    <w:rsid w:val="282F4A00"/>
    <w:rsid w:val="28681FAC"/>
    <w:rsid w:val="286C653A"/>
    <w:rsid w:val="287560DE"/>
    <w:rsid w:val="289918BC"/>
    <w:rsid w:val="28AB7D51"/>
    <w:rsid w:val="28E64512"/>
    <w:rsid w:val="28FC6DBC"/>
    <w:rsid w:val="29556E97"/>
    <w:rsid w:val="29661FE2"/>
    <w:rsid w:val="29D82EA3"/>
    <w:rsid w:val="29D86924"/>
    <w:rsid w:val="2A0F695A"/>
    <w:rsid w:val="2A1738F0"/>
    <w:rsid w:val="2A4D2AED"/>
    <w:rsid w:val="2A522B7B"/>
    <w:rsid w:val="2A580712"/>
    <w:rsid w:val="2A6E508E"/>
    <w:rsid w:val="2A8559BC"/>
    <w:rsid w:val="2AA819FD"/>
    <w:rsid w:val="2AB0061B"/>
    <w:rsid w:val="2AB3470A"/>
    <w:rsid w:val="2B1D4CFD"/>
    <w:rsid w:val="2B3E6C5B"/>
    <w:rsid w:val="2B5744D4"/>
    <w:rsid w:val="2B62594B"/>
    <w:rsid w:val="2B687CCF"/>
    <w:rsid w:val="2BB366CF"/>
    <w:rsid w:val="2BD364F4"/>
    <w:rsid w:val="2BE20B53"/>
    <w:rsid w:val="2C533B05"/>
    <w:rsid w:val="2C5D4421"/>
    <w:rsid w:val="2C6E5260"/>
    <w:rsid w:val="2CD106D5"/>
    <w:rsid w:val="2CEE23C5"/>
    <w:rsid w:val="2D1F61EB"/>
    <w:rsid w:val="2D21722B"/>
    <w:rsid w:val="2D36506E"/>
    <w:rsid w:val="2D7A5517"/>
    <w:rsid w:val="2DB016DB"/>
    <w:rsid w:val="2DC4727A"/>
    <w:rsid w:val="2DC72E47"/>
    <w:rsid w:val="2DCA285A"/>
    <w:rsid w:val="2DE41E6C"/>
    <w:rsid w:val="2DE63771"/>
    <w:rsid w:val="2DE95D4E"/>
    <w:rsid w:val="2DF70528"/>
    <w:rsid w:val="2E007A30"/>
    <w:rsid w:val="2E520F14"/>
    <w:rsid w:val="2EBD5BD3"/>
    <w:rsid w:val="2EC30C6A"/>
    <w:rsid w:val="2EE31FF3"/>
    <w:rsid w:val="2EE4364A"/>
    <w:rsid w:val="2F0A1B51"/>
    <w:rsid w:val="2FDC3283"/>
    <w:rsid w:val="2FF93A40"/>
    <w:rsid w:val="30BA4FD6"/>
    <w:rsid w:val="30CE1B70"/>
    <w:rsid w:val="3118459C"/>
    <w:rsid w:val="312545A8"/>
    <w:rsid w:val="312E32CE"/>
    <w:rsid w:val="31303BB1"/>
    <w:rsid w:val="31434FCB"/>
    <w:rsid w:val="314669D0"/>
    <w:rsid w:val="31555108"/>
    <w:rsid w:val="318B33A6"/>
    <w:rsid w:val="31A00BD0"/>
    <w:rsid w:val="31AE3DBF"/>
    <w:rsid w:val="31C17AB4"/>
    <w:rsid w:val="31D129BE"/>
    <w:rsid w:val="32343801"/>
    <w:rsid w:val="324E2A02"/>
    <w:rsid w:val="325E36B0"/>
    <w:rsid w:val="326E3350"/>
    <w:rsid w:val="32713F8F"/>
    <w:rsid w:val="32E15811"/>
    <w:rsid w:val="32F10A57"/>
    <w:rsid w:val="32FB17B4"/>
    <w:rsid w:val="33097E28"/>
    <w:rsid w:val="330C251A"/>
    <w:rsid w:val="331C798E"/>
    <w:rsid w:val="3334199C"/>
    <w:rsid w:val="334958FE"/>
    <w:rsid w:val="339D593E"/>
    <w:rsid w:val="33C4232E"/>
    <w:rsid w:val="34130355"/>
    <w:rsid w:val="34175A13"/>
    <w:rsid w:val="34E22EFF"/>
    <w:rsid w:val="34ED6D97"/>
    <w:rsid w:val="34FF745B"/>
    <w:rsid w:val="35022D93"/>
    <w:rsid w:val="350C1B78"/>
    <w:rsid w:val="35572DD8"/>
    <w:rsid w:val="357C4F4F"/>
    <w:rsid w:val="358D4692"/>
    <w:rsid w:val="358F18D8"/>
    <w:rsid w:val="359F3112"/>
    <w:rsid w:val="363920A8"/>
    <w:rsid w:val="36501749"/>
    <w:rsid w:val="36731A4F"/>
    <w:rsid w:val="36990DDE"/>
    <w:rsid w:val="36B90633"/>
    <w:rsid w:val="36C778A9"/>
    <w:rsid w:val="36CD0F34"/>
    <w:rsid w:val="36D07CB0"/>
    <w:rsid w:val="36D60D59"/>
    <w:rsid w:val="36DC4738"/>
    <w:rsid w:val="36E30A3B"/>
    <w:rsid w:val="3753784F"/>
    <w:rsid w:val="37943BE6"/>
    <w:rsid w:val="37B27A19"/>
    <w:rsid w:val="37CF2BC8"/>
    <w:rsid w:val="37CF537F"/>
    <w:rsid w:val="37F45C6D"/>
    <w:rsid w:val="37FC6B34"/>
    <w:rsid w:val="38380550"/>
    <w:rsid w:val="383A1DD8"/>
    <w:rsid w:val="386A72E1"/>
    <w:rsid w:val="387E0FDF"/>
    <w:rsid w:val="389F6F2C"/>
    <w:rsid w:val="38D46325"/>
    <w:rsid w:val="38DA238F"/>
    <w:rsid w:val="38EE33CE"/>
    <w:rsid w:val="38F211A9"/>
    <w:rsid w:val="38F4130A"/>
    <w:rsid w:val="39346B22"/>
    <w:rsid w:val="39472B04"/>
    <w:rsid w:val="395E488E"/>
    <w:rsid w:val="396F7848"/>
    <w:rsid w:val="39A847B5"/>
    <w:rsid w:val="39D864CC"/>
    <w:rsid w:val="39F92653"/>
    <w:rsid w:val="39FC181F"/>
    <w:rsid w:val="3A2240C4"/>
    <w:rsid w:val="3A3C1BFB"/>
    <w:rsid w:val="3A5C0EAC"/>
    <w:rsid w:val="3AAB3224"/>
    <w:rsid w:val="3ACD74D8"/>
    <w:rsid w:val="3AD437F0"/>
    <w:rsid w:val="3ADD257F"/>
    <w:rsid w:val="3AE3337B"/>
    <w:rsid w:val="3B5D2D04"/>
    <w:rsid w:val="3B9A3F6F"/>
    <w:rsid w:val="3BB371F1"/>
    <w:rsid w:val="3C07568B"/>
    <w:rsid w:val="3C146717"/>
    <w:rsid w:val="3C243381"/>
    <w:rsid w:val="3C7B5B09"/>
    <w:rsid w:val="3C821913"/>
    <w:rsid w:val="3CA26543"/>
    <w:rsid w:val="3CB266B9"/>
    <w:rsid w:val="3CC35C28"/>
    <w:rsid w:val="3CF84A50"/>
    <w:rsid w:val="3CFB7FDF"/>
    <w:rsid w:val="3D235DC8"/>
    <w:rsid w:val="3D5B377E"/>
    <w:rsid w:val="3D985FA6"/>
    <w:rsid w:val="3DC26FF5"/>
    <w:rsid w:val="3DCB630B"/>
    <w:rsid w:val="3DCF325C"/>
    <w:rsid w:val="3DDF56BF"/>
    <w:rsid w:val="3E0D0610"/>
    <w:rsid w:val="3E2D2BAE"/>
    <w:rsid w:val="3E373870"/>
    <w:rsid w:val="3E604B7F"/>
    <w:rsid w:val="3E7056FB"/>
    <w:rsid w:val="3EA0134B"/>
    <w:rsid w:val="3EB74524"/>
    <w:rsid w:val="3EBC298E"/>
    <w:rsid w:val="3EE75836"/>
    <w:rsid w:val="3EF909D8"/>
    <w:rsid w:val="3F02702B"/>
    <w:rsid w:val="3F0E460A"/>
    <w:rsid w:val="3F6E82D0"/>
    <w:rsid w:val="3F9404C1"/>
    <w:rsid w:val="3FD8661E"/>
    <w:rsid w:val="401B4235"/>
    <w:rsid w:val="402408BC"/>
    <w:rsid w:val="403B0ACE"/>
    <w:rsid w:val="403D1F66"/>
    <w:rsid w:val="40410360"/>
    <w:rsid w:val="40413D2E"/>
    <w:rsid w:val="4045557B"/>
    <w:rsid w:val="40466211"/>
    <w:rsid w:val="405435A9"/>
    <w:rsid w:val="406E0BA0"/>
    <w:rsid w:val="407F4EEB"/>
    <w:rsid w:val="40825DAA"/>
    <w:rsid w:val="408B2BBB"/>
    <w:rsid w:val="40E439A9"/>
    <w:rsid w:val="41377027"/>
    <w:rsid w:val="41694F1E"/>
    <w:rsid w:val="419A3E69"/>
    <w:rsid w:val="41AE66F7"/>
    <w:rsid w:val="41BB0EED"/>
    <w:rsid w:val="41ED560A"/>
    <w:rsid w:val="42131E02"/>
    <w:rsid w:val="421B33FA"/>
    <w:rsid w:val="42302242"/>
    <w:rsid w:val="424E2E02"/>
    <w:rsid w:val="42735FF2"/>
    <w:rsid w:val="42A742F2"/>
    <w:rsid w:val="42B20202"/>
    <w:rsid w:val="43641C05"/>
    <w:rsid w:val="43796159"/>
    <w:rsid w:val="43801E95"/>
    <w:rsid w:val="43D77D8B"/>
    <w:rsid w:val="43DE2931"/>
    <w:rsid w:val="43FC14E2"/>
    <w:rsid w:val="441028FE"/>
    <w:rsid w:val="44213AFF"/>
    <w:rsid w:val="443D2656"/>
    <w:rsid w:val="445350CD"/>
    <w:rsid w:val="44734508"/>
    <w:rsid w:val="44AA7DA4"/>
    <w:rsid w:val="44AB6450"/>
    <w:rsid w:val="44EC44BD"/>
    <w:rsid w:val="457E03E1"/>
    <w:rsid w:val="45B10809"/>
    <w:rsid w:val="45B26E9B"/>
    <w:rsid w:val="45EE3B38"/>
    <w:rsid w:val="46217C75"/>
    <w:rsid w:val="46344BA1"/>
    <w:rsid w:val="46375884"/>
    <w:rsid w:val="464931C3"/>
    <w:rsid w:val="4661401B"/>
    <w:rsid w:val="46927831"/>
    <w:rsid w:val="46B00809"/>
    <w:rsid w:val="46BC1650"/>
    <w:rsid w:val="46CE645F"/>
    <w:rsid w:val="46E409C7"/>
    <w:rsid w:val="46F53D54"/>
    <w:rsid w:val="46F852C2"/>
    <w:rsid w:val="471F525F"/>
    <w:rsid w:val="473C3AE7"/>
    <w:rsid w:val="476077FF"/>
    <w:rsid w:val="476475F1"/>
    <w:rsid w:val="47841B0D"/>
    <w:rsid w:val="47850248"/>
    <w:rsid w:val="47937C2A"/>
    <w:rsid w:val="47B056D2"/>
    <w:rsid w:val="47F90A65"/>
    <w:rsid w:val="48095C73"/>
    <w:rsid w:val="48470FB1"/>
    <w:rsid w:val="484A4A1F"/>
    <w:rsid w:val="48A4239B"/>
    <w:rsid w:val="48D851DC"/>
    <w:rsid w:val="48EA5E51"/>
    <w:rsid w:val="49285490"/>
    <w:rsid w:val="49655DB4"/>
    <w:rsid w:val="49AB4B73"/>
    <w:rsid w:val="49C72E85"/>
    <w:rsid w:val="49CD49A4"/>
    <w:rsid w:val="49DB3525"/>
    <w:rsid w:val="4A154B80"/>
    <w:rsid w:val="4A5D6CA6"/>
    <w:rsid w:val="4A7E14C7"/>
    <w:rsid w:val="4A9379A8"/>
    <w:rsid w:val="4AA26988"/>
    <w:rsid w:val="4ACF206C"/>
    <w:rsid w:val="4AD11442"/>
    <w:rsid w:val="4AF25E83"/>
    <w:rsid w:val="4AFC1D19"/>
    <w:rsid w:val="4B035294"/>
    <w:rsid w:val="4B1044A7"/>
    <w:rsid w:val="4B350483"/>
    <w:rsid w:val="4B4D7992"/>
    <w:rsid w:val="4B4F00B9"/>
    <w:rsid w:val="4B534ECA"/>
    <w:rsid w:val="4B63135F"/>
    <w:rsid w:val="4B656120"/>
    <w:rsid w:val="4BD11D09"/>
    <w:rsid w:val="4BDA0177"/>
    <w:rsid w:val="4BEA0BAB"/>
    <w:rsid w:val="4C06511B"/>
    <w:rsid w:val="4C4040D3"/>
    <w:rsid w:val="4C616A75"/>
    <w:rsid w:val="4C7F71B0"/>
    <w:rsid w:val="4C8A57F3"/>
    <w:rsid w:val="4CA21DE5"/>
    <w:rsid w:val="4CAE6246"/>
    <w:rsid w:val="4CAE6B53"/>
    <w:rsid w:val="4CCB3F70"/>
    <w:rsid w:val="4D0270CB"/>
    <w:rsid w:val="4D2060F9"/>
    <w:rsid w:val="4D332F60"/>
    <w:rsid w:val="4D69780E"/>
    <w:rsid w:val="4D7829D5"/>
    <w:rsid w:val="4D873042"/>
    <w:rsid w:val="4D8B58D8"/>
    <w:rsid w:val="4DF57EE6"/>
    <w:rsid w:val="4E223E87"/>
    <w:rsid w:val="4E4F256F"/>
    <w:rsid w:val="4E6B5E09"/>
    <w:rsid w:val="4E901D92"/>
    <w:rsid w:val="4EF447C0"/>
    <w:rsid w:val="4F0348D9"/>
    <w:rsid w:val="4F204746"/>
    <w:rsid w:val="4F441847"/>
    <w:rsid w:val="4F4E6933"/>
    <w:rsid w:val="4F654A16"/>
    <w:rsid w:val="4F871F40"/>
    <w:rsid w:val="4FBE01E7"/>
    <w:rsid w:val="4FCF34F6"/>
    <w:rsid w:val="4FD54AA4"/>
    <w:rsid w:val="4FE75884"/>
    <w:rsid w:val="505A2CD0"/>
    <w:rsid w:val="5071656B"/>
    <w:rsid w:val="50E81671"/>
    <w:rsid w:val="50E8192D"/>
    <w:rsid w:val="50F50893"/>
    <w:rsid w:val="510D0CEA"/>
    <w:rsid w:val="517D0FF9"/>
    <w:rsid w:val="519031B0"/>
    <w:rsid w:val="51906F3B"/>
    <w:rsid w:val="51A80376"/>
    <w:rsid w:val="51CA0631"/>
    <w:rsid w:val="51E22AC9"/>
    <w:rsid w:val="51FF204E"/>
    <w:rsid w:val="5211330A"/>
    <w:rsid w:val="52306A4E"/>
    <w:rsid w:val="5234127C"/>
    <w:rsid w:val="52390A22"/>
    <w:rsid w:val="52770B21"/>
    <w:rsid w:val="52934AED"/>
    <w:rsid w:val="52BB0BA7"/>
    <w:rsid w:val="52CA721E"/>
    <w:rsid w:val="52F589AB"/>
    <w:rsid w:val="530D614F"/>
    <w:rsid w:val="533267F6"/>
    <w:rsid w:val="533B0B7F"/>
    <w:rsid w:val="535E5F92"/>
    <w:rsid w:val="53896994"/>
    <w:rsid w:val="53923FDE"/>
    <w:rsid w:val="539F03A3"/>
    <w:rsid w:val="53A0704D"/>
    <w:rsid w:val="53B20505"/>
    <w:rsid w:val="53B85A5A"/>
    <w:rsid w:val="53B97F3A"/>
    <w:rsid w:val="53CE2332"/>
    <w:rsid w:val="5409120E"/>
    <w:rsid w:val="540A6835"/>
    <w:rsid w:val="54657B80"/>
    <w:rsid w:val="547E2063"/>
    <w:rsid w:val="54862EEB"/>
    <w:rsid w:val="54AD7A3D"/>
    <w:rsid w:val="54B019FB"/>
    <w:rsid w:val="54B66CA1"/>
    <w:rsid w:val="54CB4B34"/>
    <w:rsid w:val="54D63454"/>
    <w:rsid w:val="54DE62C7"/>
    <w:rsid w:val="54FC1D25"/>
    <w:rsid w:val="550D6A82"/>
    <w:rsid w:val="55374971"/>
    <w:rsid w:val="554904FA"/>
    <w:rsid w:val="55657C70"/>
    <w:rsid w:val="557D3F9F"/>
    <w:rsid w:val="55981D16"/>
    <w:rsid w:val="55BC401B"/>
    <w:rsid w:val="55D456F5"/>
    <w:rsid w:val="55F903B8"/>
    <w:rsid w:val="562C0AAC"/>
    <w:rsid w:val="5692014E"/>
    <w:rsid w:val="56AE0A08"/>
    <w:rsid w:val="56D4209E"/>
    <w:rsid w:val="56DC3EA1"/>
    <w:rsid w:val="56FD7518"/>
    <w:rsid w:val="571F7217"/>
    <w:rsid w:val="576C4493"/>
    <w:rsid w:val="57855A58"/>
    <w:rsid w:val="57A91A95"/>
    <w:rsid w:val="58004811"/>
    <w:rsid w:val="580C22B0"/>
    <w:rsid w:val="581B4AC6"/>
    <w:rsid w:val="58217637"/>
    <w:rsid w:val="58670374"/>
    <w:rsid w:val="586F058F"/>
    <w:rsid w:val="58BD0177"/>
    <w:rsid w:val="58BF301A"/>
    <w:rsid w:val="58DF4D2A"/>
    <w:rsid w:val="58DF76A6"/>
    <w:rsid w:val="59271254"/>
    <w:rsid w:val="596759E6"/>
    <w:rsid w:val="596B4345"/>
    <w:rsid w:val="59B63CDD"/>
    <w:rsid w:val="5A315A59"/>
    <w:rsid w:val="5A610553"/>
    <w:rsid w:val="5A765D40"/>
    <w:rsid w:val="5A796420"/>
    <w:rsid w:val="5AAC66ED"/>
    <w:rsid w:val="5AAE0E58"/>
    <w:rsid w:val="5ADF1011"/>
    <w:rsid w:val="5AE35818"/>
    <w:rsid w:val="5AF55530"/>
    <w:rsid w:val="5AFC3E3B"/>
    <w:rsid w:val="5B1D67EA"/>
    <w:rsid w:val="5B382AB6"/>
    <w:rsid w:val="5B4672E2"/>
    <w:rsid w:val="5B6F4379"/>
    <w:rsid w:val="5B6F5384"/>
    <w:rsid w:val="5B751AE6"/>
    <w:rsid w:val="5B8C09EA"/>
    <w:rsid w:val="5B9B5880"/>
    <w:rsid w:val="5BB91D5D"/>
    <w:rsid w:val="5BC0688C"/>
    <w:rsid w:val="5C6536A5"/>
    <w:rsid w:val="5C6F3AA2"/>
    <w:rsid w:val="5C725B3E"/>
    <w:rsid w:val="5C7C04C3"/>
    <w:rsid w:val="5CF93C9C"/>
    <w:rsid w:val="5D5D0923"/>
    <w:rsid w:val="5D87253D"/>
    <w:rsid w:val="5D903B8C"/>
    <w:rsid w:val="5DA62DC9"/>
    <w:rsid w:val="5DA95EDC"/>
    <w:rsid w:val="5DAB59FB"/>
    <w:rsid w:val="5E163EB9"/>
    <w:rsid w:val="5E27774A"/>
    <w:rsid w:val="5E446DCE"/>
    <w:rsid w:val="5E453881"/>
    <w:rsid w:val="5E967332"/>
    <w:rsid w:val="5EAE2006"/>
    <w:rsid w:val="5EB662D8"/>
    <w:rsid w:val="5EC40C4A"/>
    <w:rsid w:val="5F0333E3"/>
    <w:rsid w:val="5F906D7E"/>
    <w:rsid w:val="5F990482"/>
    <w:rsid w:val="5FBD33F0"/>
    <w:rsid w:val="5FF67C26"/>
    <w:rsid w:val="602E4BD2"/>
    <w:rsid w:val="60396033"/>
    <w:rsid w:val="603F707C"/>
    <w:rsid w:val="605B435E"/>
    <w:rsid w:val="606008BA"/>
    <w:rsid w:val="606D75A8"/>
    <w:rsid w:val="609D6B61"/>
    <w:rsid w:val="60B60F79"/>
    <w:rsid w:val="613D2F35"/>
    <w:rsid w:val="61554747"/>
    <w:rsid w:val="615F61A5"/>
    <w:rsid w:val="61620F84"/>
    <w:rsid w:val="61680E83"/>
    <w:rsid w:val="61710F56"/>
    <w:rsid w:val="6190530D"/>
    <w:rsid w:val="61E43718"/>
    <w:rsid w:val="61F661B4"/>
    <w:rsid w:val="620B5D57"/>
    <w:rsid w:val="62173E91"/>
    <w:rsid w:val="62281E91"/>
    <w:rsid w:val="6238337E"/>
    <w:rsid w:val="625667C7"/>
    <w:rsid w:val="62574E9D"/>
    <w:rsid w:val="62837889"/>
    <w:rsid w:val="62850D8B"/>
    <w:rsid w:val="62CA6487"/>
    <w:rsid w:val="62DA4FB7"/>
    <w:rsid w:val="62F53EB4"/>
    <w:rsid w:val="630E2E7B"/>
    <w:rsid w:val="632E581E"/>
    <w:rsid w:val="635A41D6"/>
    <w:rsid w:val="63935D0F"/>
    <w:rsid w:val="63D556A7"/>
    <w:rsid w:val="6403355D"/>
    <w:rsid w:val="641B1A28"/>
    <w:rsid w:val="64381BCC"/>
    <w:rsid w:val="644A1B8A"/>
    <w:rsid w:val="646031C3"/>
    <w:rsid w:val="64762BE5"/>
    <w:rsid w:val="64B95C3C"/>
    <w:rsid w:val="64BA63FF"/>
    <w:rsid w:val="64C32497"/>
    <w:rsid w:val="64C73A4E"/>
    <w:rsid w:val="64F26EF8"/>
    <w:rsid w:val="650C529C"/>
    <w:rsid w:val="650E0CD5"/>
    <w:rsid w:val="651915C4"/>
    <w:rsid w:val="65241819"/>
    <w:rsid w:val="653441A1"/>
    <w:rsid w:val="65405FA1"/>
    <w:rsid w:val="65452EDA"/>
    <w:rsid w:val="65654436"/>
    <w:rsid w:val="65956FFF"/>
    <w:rsid w:val="659D3E0F"/>
    <w:rsid w:val="659F0154"/>
    <w:rsid w:val="65CA78BA"/>
    <w:rsid w:val="661517FB"/>
    <w:rsid w:val="662841B4"/>
    <w:rsid w:val="662F5A63"/>
    <w:rsid w:val="66470F69"/>
    <w:rsid w:val="66507267"/>
    <w:rsid w:val="66644AC0"/>
    <w:rsid w:val="66714D3F"/>
    <w:rsid w:val="668C6F8C"/>
    <w:rsid w:val="66D7974C"/>
    <w:rsid w:val="670F185C"/>
    <w:rsid w:val="672771F0"/>
    <w:rsid w:val="672B25F0"/>
    <w:rsid w:val="6730473A"/>
    <w:rsid w:val="67344ABE"/>
    <w:rsid w:val="67744978"/>
    <w:rsid w:val="677D0C0F"/>
    <w:rsid w:val="679E6AC6"/>
    <w:rsid w:val="67A47F13"/>
    <w:rsid w:val="67B04E72"/>
    <w:rsid w:val="67D15567"/>
    <w:rsid w:val="67D55AE8"/>
    <w:rsid w:val="68221D8A"/>
    <w:rsid w:val="687E63E2"/>
    <w:rsid w:val="68A235FA"/>
    <w:rsid w:val="68B05023"/>
    <w:rsid w:val="68B24F48"/>
    <w:rsid w:val="68B610B2"/>
    <w:rsid w:val="68C525DF"/>
    <w:rsid w:val="68D85740"/>
    <w:rsid w:val="68F123F5"/>
    <w:rsid w:val="69132EFA"/>
    <w:rsid w:val="69140A20"/>
    <w:rsid w:val="69607D4C"/>
    <w:rsid w:val="69AD2CE9"/>
    <w:rsid w:val="69BC003F"/>
    <w:rsid w:val="6A153404"/>
    <w:rsid w:val="6A4463BD"/>
    <w:rsid w:val="6A581AEB"/>
    <w:rsid w:val="6A5F20DC"/>
    <w:rsid w:val="6A804EB5"/>
    <w:rsid w:val="6A881AB6"/>
    <w:rsid w:val="6A8D3B7C"/>
    <w:rsid w:val="6A947476"/>
    <w:rsid w:val="6AE852EF"/>
    <w:rsid w:val="6B5B1312"/>
    <w:rsid w:val="6B6E42ED"/>
    <w:rsid w:val="6B8C4F0D"/>
    <w:rsid w:val="6B8E34A1"/>
    <w:rsid w:val="6BA77929"/>
    <w:rsid w:val="6BC53092"/>
    <w:rsid w:val="6C09779B"/>
    <w:rsid w:val="6C635F46"/>
    <w:rsid w:val="6C797C9D"/>
    <w:rsid w:val="6C957608"/>
    <w:rsid w:val="6CB3696C"/>
    <w:rsid w:val="6CDC35DD"/>
    <w:rsid w:val="6D013776"/>
    <w:rsid w:val="6D2B5294"/>
    <w:rsid w:val="6D3B05FC"/>
    <w:rsid w:val="6D6347D0"/>
    <w:rsid w:val="6D792A43"/>
    <w:rsid w:val="6D7F49BA"/>
    <w:rsid w:val="6DB434EC"/>
    <w:rsid w:val="6DD47E9B"/>
    <w:rsid w:val="6DD86DE7"/>
    <w:rsid w:val="6DDA3B96"/>
    <w:rsid w:val="6DE96A28"/>
    <w:rsid w:val="6DF012E8"/>
    <w:rsid w:val="6DFB768F"/>
    <w:rsid w:val="6E184B0E"/>
    <w:rsid w:val="6E4E5887"/>
    <w:rsid w:val="6E4F2413"/>
    <w:rsid w:val="6E8A1D47"/>
    <w:rsid w:val="6EB539A0"/>
    <w:rsid w:val="6EC24A48"/>
    <w:rsid w:val="6EDD3742"/>
    <w:rsid w:val="6F2D25E6"/>
    <w:rsid w:val="6F437268"/>
    <w:rsid w:val="6F6A28D2"/>
    <w:rsid w:val="6FA8452B"/>
    <w:rsid w:val="6FAB5A07"/>
    <w:rsid w:val="70145013"/>
    <w:rsid w:val="70473489"/>
    <w:rsid w:val="7060084D"/>
    <w:rsid w:val="708618AA"/>
    <w:rsid w:val="708E2E66"/>
    <w:rsid w:val="70992E42"/>
    <w:rsid w:val="70CA68BC"/>
    <w:rsid w:val="70CB230C"/>
    <w:rsid w:val="70E07C68"/>
    <w:rsid w:val="70F45AD2"/>
    <w:rsid w:val="710911DB"/>
    <w:rsid w:val="712A2AAA"/>
    <w:rsid w:val="715325BE"/>
    <w:rsid w:val="718E7986"/>
    <w:rsid w:val="71997EA7"/>
    <w:rsid w:val="719C060F"/>
    <w:rsid w:val="71D76205"/>
    <w:rsid w:val="71E07CB0"/>
    <w:rsid w:val="723774CA"/>
    <w:rsid w:val="72556331"/>
    <w:rsid w:val="7257386D"/>
    <w:rsid w:val="725F6C43"/>
    <w:rsid w:val="7267607B"/>
    <w:rsid w:val="727B1F77"/>
    <w:rsid w:val="72987B34"/>
    <w:rsid w:val="72D57DE2"/>
    <w:rsid w:val="72EC1B22"/>
    <w:rsid w:val="7317589F"/>
    <w:rsid w:val="7348687A"/>
    <w:rsid w:val="737B1F0E"/>
    <w:rsid w:val="73B404C5"/>
    <w:rsid w:val="73B70CAD"/>
    <w:rsid w:val="73DF7A42"/>
    <w:rsid w:val="73E82441"/>
    <w:rsid w:val="73E97B4F"/>
    <w:rsid w:val="73FB7A6B"/>
    <w:rsid w:val="740453A2"/>
    <w:rsid w:val="741E47EC"/>
    <w:rsid w:val="74344860"/>
    <w:rsid w:val="74490135"/>
    <w:rsid w:val="74532E69"/>
    <w:rsid w:val="746F4C49"/>
    <w:rsid w:val="74890514"/>
    <w:rsid w:val="74975976"/>
    <w:rsid w:val="74CB5BA8"/>
    <w:rsid w:val="74CF62B3"/>
    <w:rsid w:val="74E25186"/>
    <w:rsid w:val="751402CB"/>
    <w:rsid w:val="752275FA"/>
    <w:rsid w:val="75396A55"/>
    <w:rsid w:val="753C1700"/>
    <w:rsid w:val="753C42D1"/>
    <w:rsid w:val="753E1190"/>
    <w:rsid w:val="755147F4"/>
    <w:rsid w:val="756A24D3"/>
    <w:rsid w:val="759162AB"/>
    <w:rsid w:val="759E7FEF"/>
    <w:rsid w:val="760D4142"/>
    <w:rsid w:val="76351DCA"/>
    <w:rsid w:val="7637731A"/>
    <w:rsid w:val="76607052"/>
    <w:rsid w:val="766C1E9B"/>
    <w:rsid w:val="76852C06"/>
    <w:rsid w:val="768B7527"/>
    <w:rsid w:val="76962A74"/>
    <w:rsid w:val="77062109"/>
    <w:rsid w:val="77125F98"/>
    <w:rsid w:val="772C6EC9"/>
    <w:rsid w:val="77324F7D"/>
    <w:rsid w:val="773324A3"/>
    <w:rsid w:val="775A20A7"/>
    <w:rsid w:val="775D6C2F"/>
    <w:rsid w:val="77966E64"/>
    <w:rsid w:val="779A47E6"/>
    <w:rsid w:val="77F354B4"/>
    <w:rsid w:val="780C17C3"/>
    <w:rsid w:val="783B6DAC"/>
    <w:rsid w:val="78A12D0D"/>
    <w:rsid w:val="78B743A3"/>
    <w:rsid w:val="78C90CFD"/>
    <w:rsid w:val="78FB1E00"/>
    <w:rsid w:val="796D64E2"/>
    <w:rsid w:val="797746F4"/>
    <w:rsid w:val="798B5533"/>
    <w:rsid w:val="79DA2C4F"/>
    <w:rsid w:val="79DD4D53"/>
    <w:rsid w:val="79E718EA"/>
    <w:rsid w:val="7A22430A"/>
    <w:rsid w:val="7A2C6504"/>
    <w:rsid w:val="7A437022"/>
    <w:rsid w:val="7A4714CB"/>
    <w:rsid w:val="7A485231"/>
    <w:rsid w:val="7AA4403E"/>
    <w:rsid w:val="7ABC003D"/>
    <w:rsid w:val="7ACA3EA6"/>
    <w:rsid w:val="7AD46D71"/>
    <w:rsid w:val="7B161439"/>
    <w:rsid w:val="7B787D7D"/>
    <w:rsid w:val="7BB04C78"/>
    <w:rsid w:val="7BC74D65"/>
    <w:rsid w:val="7BEA331B"/>
    <w:rsid w:val="7C3832C2"/>
    <w:rsid w:val="7C484810"/>
    <w:rsid w:val="7C4E67D3"/>
    <w:rsid w:val="7C5D3CC7"/>
    <w:rsid w:val="7C90244E"/>
    <w:rsid w:val="7CF0062C"/>
    <w:rsid w:val="7D56085E"/>
    <w:rsid w:val="7D5F1E2F"/>
    <w:rsid w:val="7DC25D84"/>
    <w:rsid w:val="7DC27FB2"/>
    <w:rsid w:val="7DF34A65"/>
    <w:rsid w:val="7DFD5ACF"/>
    <w:rsid w:val="7E6176D5"/>
    <w:rsid w:val="7E6D3182"/>
    <w:rsid w:val="7E7D1529"/>
    <w:rsid w:val="7EA61B96"/>
    <w:rsid w:val="7EA96C28"/>
    <w:rsid w:val="7EE31F15"/>
    <w:rsid w:val="7EE77B73"/>
    <w:rsid w:val="7EFFE698"/>
    <w:rsid w:val="7F393304"/>
    <w:rsid w:val="7F450AEC"/>
    <w:rsid w:val="7F4871FD"/>
    <w:rsid w:val="7F534A0A"/>
    <w:rsid w:val="7FD65C9D"/>
    <w:rsid w:val="7FD66FF0"/>
    <w:rsid w:val="7FFD545F"/>
    <w:rsid w:val="ABEF7B1C"/>
    <w:rsid w:val="BFDED023"/>
    <w:rsid w:val="DFFFE834"/>
    <w:rsid w:val="EF36F73F"/>
    <w:rsid w:val="FB3EEE2B"/>
    <w:rsid w:val="FB63F8F9"/>
    <w:rsid w:val="FC9FB60F"/>
    <w:rsid w:val="FE7FE2EB"/>
    <w:rsid w:val="FFBB501A"/>
    <w:rsid w:val="FFDF49C4"/>
    <w:rsid w:val="FFF7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719"/>
    </w:pPr>
    <w:rPr>
      <w:rFonts w:ascii="仿宋" w:hAnsi="仿宋" w:eastAsia="仿宋" w:cs="仿宋"/>
      <w:sz w:val="28"/>
      <w:szCs w:val="28"/>
      <w:lang w:val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character" w:customStyle="1" w:styleId="19">
    <w:name w:val="item-name"/>
    <w:basedOn w:val="8"/>
    <w:qFormat/>
    <w:uiPriority w:val="0"/>
  </w:style>
  <w:style w:type="character" w:customStyle="1" w:styleId="20">
    <w:name w:val="item-name1"/>
    <w:basedOn w:val="8"/>
    <w:qFormat/>
    <w:uiPriority w:val="0"/>
  </w:style>
  <w:style w:type="character" w:customStyle="1" w:styleId="21">
    <w:name w:val="pubdate-month"/>
    <w:basedOn w:val="8"/>
    <w:qFormat/>
    <w:uiPriority w:val="0"/>
    <w:rPr>
      <w:color w:val="FFFFFF"/>
      <w:sz w:val="19"/>
      <w:szCs w:val="19"/>
      <w:shd w:val="clear" w:color="auto" w:fill="CC0000"/>
    </w:rPr>
  </w:style>
  <w:style w:type="character" w:customStyle="1" w:styleId="22">
    <w:name w:val="pubdate-day"/>
    <w:basedOn w:val="8"/>
    <w:qFormat/>
    <w:uiPriority w:val="0"/>
    <w:rPr>
      <w:shd w:val="clear" w:color="auto" w:fill="F2F2F2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character" w:customStyle="1" w:styleId="24">
    <w:name w:val="font61"/>
    <w:basedOn w:val="8"/>
    <w:qFormat/>
    <w:uiPriority w:val="0"/>
    <w:rPr>
      <w:rFonts w:hint="default" w:ascii="Times New Roman" w:hAnsi="Times New Roman" w:cs="Times New Roman"/>
      <w:color w:val="000000"/>
      <w:sz w:val="30"/>
      <w:szCs w:val="30"/>
      <w:u w:val="none"/>
    </w:rPr>
  </w:style>
  <w:style w:type="character" w:customStyle="1" w:styleId="25">
    <w:name w:val="font31"/>
    <w:basedOn w:val="8"/>
    <w:qFormat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  <w:style w:type="character" w:customStyle="1" w:styleId="26">
    <w:name w:val="font11"/>
    <w:basedOn w:val="8"/>
    <w:qFormat/>
    <w:uiPriority w:val="0"/>
    <w:rPr>
      <w:rFonts w:hint="eastAsia" w:ascii="宋体" w:hAnsi="宋体" w:eastAsia="宋体" w:cs="宋体"/>
      <w:b/>
      <w:bCs/>
      <w:color w:val="333333"/>
      <w:sz w:val="30"/>
      <w:szCs w:val="30"/>
      <w:u w:val="none"/>
    </w:rPr>
  </w:style>
  <w:style w:type="character" w:customStyle="1" w:styleId="27">
    <w:name w:val="font41"/>
    <w:basedOn w:val="8"/>
    <w:qFormat/>
    <w:uiPriority w:val="0"/>
    <w:rPr>
      <w:rFonts w:hint="eastAsia" w:ascii="仿宋" w:hAnsi="仿宋" w:eastAsia="仿宋" w:cs="仿宋"/>
      <w:b/>
      <w:bCs/>
      <w:color w:val="333333"/>
      <w:sz w:val="30"/>
      <w:szCs w:val="30"/>
      <w:u w:val="none"/>
    </w:rPr>
  </w:style>
  <w:style w:type="character" w:customStyle="1" w:styleId="28">
    <w:name w:val="font71"/>
    <w:basedOn w:val="8"/>
    <w:qFormat/>
    <w:uiPriority w:val="0"/>
    <w:rPr>
      <w:rFonts w:ascii="宋体" w:hAnsi="宋体" w:eastAsia="宋体" w:cs="宋体"/>
      <w:color w:val="000000"/>
      <w:sz w:val="30"/>
      <w:szCs w:val="30"/>
      <w:u w:val="none"/>
    </w:rPr>
  </w:style>
  <w:style w:type="character" w:customStyle="1" w:styleId="29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30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bidi="zh-CN"/>
    </w:rPr>
  </w:style>
  <w:style w:type="character" w:customStyle="1" w:styleId="31">
    <w:name w:val="font2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1906</Words>
  <Characters>1976</Characters>
  <Lines>4</Lines>
  <Paragraphs>1</Paragraphs>
  <TotalTime>51</TotalTime>
  <ScaleCrop>false</ScaleCrop>
  <LinksUpToDate>false</LinksUpToDate>
  <CharactersWithSpaces>2142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2022-08-23T16:23:00Z</dcterms:created>
  <dc:creator>feed me</dc:creator>
  <cp:lastModifiedBy>空白。</cp:lastModifiedBy>
  <cp:lastPrinted>2021-07-17T16:54:00Z</cp:lastPrinted>
  <dcterms:modified xsi:type="dcterms:W3CDTF">2022-11-11T09:03:39Z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F3C0F2B1964D46A5A92CA89E36B729DA</vt:lpwstr>
  </property>
</Properties>
</file>